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宁波大学科学技术学院就业信息网</w:t>
      </w:r>
    </w:p>
    <w:p>
      <w:pPr>
        <w:pStyle w:val="12"/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校园招聘会（用人单位端）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点击链接</w:t>
      </w:r>
      <w:r>
        <w:fldChar w:fldCharType="begin"/>
      </w:r>
      <w:r>
        <w:instrText xml:space="preserve"> HYPERLINK "http://ndky.jysd.com/" </w:instrText>
      </w:r>
      <w:r>
        <w:fldChar w:fldCharType="separate"/>
      </w:r>
      <w:r>
        <w:rPr>
          <w:rStyle w:val="8"/>
          <w:rFonts w:hint="eastAsia" w:ascii="宋体" w:hAnsi="宋体" w:eastAsia="宋体" w:cs="宋体"/>
          <w:color w:val="auto"/>
          <w:sz w:val="24"/>
          <w:szCs w:val="24"/>
        </w:rPr>
        <w:t>http://ndky.jysd.com/</w:t>
      </w:r>
      <w:r>
        <w:rPr>
          <w:rStyle w:val="8"/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进入宁波大学科学技术学院就业信息网，建议使用360浏览器（急速模式）或者Google浏览器。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点击“单位登录”，进入用人单位注册、登录界面。若是已经注册过，则直接登录；若是之前没有注册过，则先注册，再登录。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3040" cy="3578860"/>
            <wp:effectExtent l="0" t="0" r="3810" b="254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7325" cy="2405380"/>
            <wp:effectExtent l="0" t="0" r="9525" b="1397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pStyle w:val="12"/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招聘会报名可通过以下方式进行。进入“招聘中心”-“招聘会预定”。点击“马上预定”，若超过招聘会预定时间，则无法报名参加招聘会。</w:t>
      </w:r>
    </w:p>
    <w:p>
      <w:pPr>
        <w:pStyle w:val="12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274310" cy="286766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用人单位填写报名信息表，需完善简历投递邮箱、招聘部门电话、岗位需求等信息。</w:t>
      </w: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3675" cy="4987925"/>
            <wp:effectExtent l="0" t="0" r="317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5、用人单位报名成功，且通过学院审核之后，即报名成功。</w:t>
      </w:r>
    </w:p>
    <w:p>
      <w:pPr>
        <w:tabs>
          <w:tab w:val="left" w:pos="1332"/>
        </w:tabs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274310" cy="2531745"/>
            <wp:effectExtent l="0" t="0" r="254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257" cy="254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33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5274310" cy="280733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29627"/>
    <w:multiLevelType w:val="singleLevel"/>
    <w:tmpl w:val="B77296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23"/>
    <w:rsid w:val="00007163"/>
    <w:rsid w:val="0010275C"/>
    <w:rsid w:val="00114731"/>
    <w:rsid w:val="0014583F"/>
    <w:rsid w:val="0024222A"/>
    <w:rsid w:val="002B6796"/>
    <w:rsid w:val="002C2797"/>
    <w:rsid w:val="0048689F"/>
    <w:rsid w:val="004B0463"/>
    <w:rsid w:val="0058756F"/>
    <w:rsid w:val="005D3C96"/>
    <w:rsid w:val="00694643"/>
    <w:rsid w:val="006B61F6"/>
    <w:rsid w:val="006D127C"/>
    <w:rsid w:val="00731E23"/>
    <w:rsid w:val="007D07B9"/>
    <w:rsid w:val="008A0F1D"/>
    <w:rsid w:val="00A21938"/>
    <w:rsid w:val="00A22E57"/>
    <w:rsid w:val="00A40942"/>
    <w:rsid w:val="00AA28C0"/>
    <w:rsid w:val="00AE2A15"/>
    <w:rsid w:val="00E22123"/>
    <w:rsid w:val="00E960C9"/>
    <w:rsid w:val="00FB5E91"/>
    <w:rsid w:val="1C382392"/>
    <w:rsid w:val="2A6B6FE5"/>
    <w:rsid w:val="33175211"/>
    <w:rsid w:val="3F81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不明显强调1"/>
    <w:basedOn w:val="6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</Words>
  <Characters>314</Characters>
  <Lines>2</Lines>
  <Paragraphs>1</Paragraphs>
  <TotalTime>14</TotalTime>
  <ScaleCrop>false</ScaleCrop>
  <LinksUpToDate>false</LinksUpToDate>
  <CharactersWithSpaces>368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2020-04-22T13:46:00Z</dcterms:created>
  <dc:creator>三硝基甲苯</dc:creator>
  <cp:lastModifiedBy>⊙_⊙</cp:lastModifiedBy>
  <dcterms:modified xsi:type="dcterms:W3CDTF">2021-04-27T05:24:13Z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51492EA06880444ABC1FE8189212F229</vt:lpwstr>
  </property>
</Properties>
</file>